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3B68E" w14:textId="183B6B2D" w:rsidR="008A6FCF" w:rsidRPr="008A6FCF" w:rsidRDefault="008A6FCF" w:rsidP="008A6FCF">
      <w:pPr>
        <w:jc w:val="center"/>
        <w:rPr>
          <w:b/>
          <w:bCs/>
        </w:rPr>
      </w:pPr>
      <w:r w:rsidRPr="008A6FCF">
        <w:rPr>
          <w:b/>
          <w:bCs/>
        </w:rPr>
        <w:t>RAPPORT D’ACTIVITE DE LA CCI DE CAEN</w:t>
      </w:r>
    </w:p>
    <w:p w14:paraId="7AB3FDC7" w14:textId="77777777" w:rsidR="008A6FCF" w:rsidRDefault="008A6FCF" w:rsidP="008A6FCF">
      <w:pPr>
        <w:jc w:val="center"/>
        <w:rPr>
          <w:sz w:val="32"/>
          <w:szCs w:val="32"/>
        </w:rPr>
      </w:pPr>
    </w:p>
    <w:p w14:paraId="50A16CB5" w14:textId="77777777" w:rsidR="008A6FCF" w:rsidRDefault="008A6FCF" w:rsidP="008A6FCF">
      <w:pPr>
        <w:jc w:val="center"/>
        <w:rPr>
          <w:sz w:val="32"/>
          <w:szCs w:val="32"/>
        </w:rPr>
      </w:pPr>
    </w:p>
    <w:p w14:paraId="3F3E501D" w14:textId="68D2D4B6" w:rsidR="00580B16" w:rsidRPr="008A6FCF" w:rsidRDefault="008A6FCF" w:rsidP="008A6FCF">
      <w:pPr>
        <w:jc w:val="center"/>
        <w:rPr>
          <w:sz w:val="32"/>
          <w:szCs w:val="32"/>
        </w:rPr>
      </w:pPr>
      <w:hyperlink r:id="rId4" w:history="1">
        <w:r w:rsidRPr="00BF2A22">
          <w:rPr>
            <w:rStyle w:val="Lienhypertexte"/>
            <w:sz w:val="32"/>
            <w:szCs w:val="32"/>
          </w:rPr>
          <w:t>https://www.calameo.co</w:t>
        </w:r>
        <w:r w:rsidRPr="00BF2A22">
          <w:rPr>
            <w:rStyle w:val="Lienhypertexte"/>
            <w:sz w:val="32"/>
            <w:szCs w:val="32"/>
          </w:rPr>
          <w:t>m</w:t>
        </w:r>
        <w:r w:rsidRPr="00BF2A22">
          <w:rPr>
            <w:rStyle w:val="Lienhypertexte"/>
            <w:sz w:val="32"/>
            <w:szCs w:val="32"/>
          </w:rPr>
          <w:t>/books/000338745e06fce22537d</w:t>
        </w:r>
      </w:hyperlink>
    </w:p>
    <w:sectPr w:rsidR="00580B16" w:rsidRPr="008A6F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FCF"/>
    <w:rsid w:val="00580B16"/>
    <w:rsid w:val="00672918"/>
    <w:rsid w:val="008A6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26572"/>
  <w15:chartTrackingRefBased/>
  <w15:docId w15:val="{326551F6-9C37-4B16-A2A0-321A1BD53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8A6F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A6F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A6F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A6F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A6F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A6F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A6F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A6F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A6F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A6F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8A6F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8A6F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8A6FCF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8A6FCF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8A6FCF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8A6FCF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8A6FCF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8A6FCF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8A6F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8A6F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A6F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8A6F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8A6F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8A6FCF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8A6FCF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8A6FCF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A6F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8A6FCF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8A6FCF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8A6FCF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8A6FCF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8A6FCF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calameo.com/books/000338745e06fce22537d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133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Angélique MERCIER</dc:creator>
  <cp:keywords/>
  <dc:description/>
  <cp:lastModifiedBy>Angélique MERCIER</cp:lastModifiedBy>
  <cp:revision>1</cp:revision>
  <dcterms:created xsi:type="dcterms:W3CDTF">2026-02-05T10:56:00Z</dcterms:created>
  <dcterms:modified xsi:type="dcterms:W3CDTF">2026-02-05T10:58:00Z</dcterms:modified>
</cp:coreProperties>
</file>